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B897C" w14:textId="5A8D3BA4" w:rsidR="00DA4817" w:rsidRPr="00893544" w:rsidRDefault="00DA4817" w:rsidP="00B81C4B">
      <w:pPr>
        <w:jc w:val="both"/>
      </w:pPr>
      <w:r w:rsidRPr="00893544">
        <w:rPr>
          <w:rFonts w:ascii="Arial" w:hAnsi="Arial" w:cs="Arial"/>
          <w:noProof/>
          <w:lang w:val="en"/>
        </w:rPr>
        <w:drawing>
          <wp:anchor distT="0" distB="0" distL="114300" distR="114300" simplePos="0" relativeHeight="251658240" behindDoc="0" locked="0" layoutInCell="1" allowOverlap="1" wp14:anchorId="005B6D3C" wp14:editId="7722604A">
            <wp:simplePos x="0" y="0"/>
            <wp:positionH relativeFrom="margin">
              <wp:posOffset>866775</wp:posOffset>
            </wp:positionH>
            <wp:positionV relativeFrom="paragraph">
              <wp:posOffset>0</wp:posOffset>
            </wp:positionV>
            <wp:extent cx="4124325" cy="654685"/>
            <wp:effectExtent l="0" t="0" r="9525" b="0"/>
            <wp:wrapSquare wrapText="bothSides"/>
            <wp:docPr id="1" name="Picture 1" descr="Tobermore Primary School, Magheraf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bermore Primary School, Magherafelt"/>
                    <pic:cNvPicPr>
                      <a:picLocks noChangeAspect="1" noChangeArrowheads="1"/>
                    </pic:cNvPicPr>
                  </pic:nvPicPr>
                  <pic:blipFill rotWithShape="1">
                    <a:blip r:embed="rId5">
                      <a:extLst>
                        <a:ext uri="{28A0092B-C50C-407E-A947-70E740481C1C}">
                          <a14:useLocalDpi xmlns:a14="http://schemas.microsoft.com/office/drawing/2010/main" val="0"/>
                        </a:ext>
                      </a:extLst>
                    </a:blip>
                    <a:srcRect l="165" r="288" b="1196"/>
                    <a:stretch/>
                  </pic:blipFill>
                  <pic:spPr bwMode="auto">
                    <a:xfrm>
                      <a:off x="0" y="0"/>
                      <a:ext cx="4124325" cy="654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B8FDD7" w14:textId="64F95004" w:rsidR="00DA4817" w:rsidRPr="00893544" w:rsidRDefault="00DA4817" w:rsidP="00B81C4B">
      <w:pPr>
        <w:jc w:val="both"/>
      </w:pPr>
    </w:p>
    <w:p w14:paraId="7312681A" w14:textId="5434DA66" w:rsidR="00DA4817" w:rsidRPr="00893544" w:rsidRDefault="00DA4817" w:rsidP="00B81C4B">
      <w:pPr>
        <w:jc w:val="both"/>
      </w:pPr>
    </w:p>
    <w:p w14:paraId="1BBF8B55" w14:textId="3FEA8D2C" w:rsidR="009F471D" w:rsidRPr="00893544" w:rsidRDefault="00DA4817" w:rsidP="00B81C4B">
      <w:pPr>
        <w:jc w:val="both"/>
        <w:rPr>
          <w:rFonts w:ascii="Comic Sans MS" w:hAnsi="Comic Sans MS"/>
        </w:rPr>
      </w:pPr>
      <w:r w:rsidRPr="00893544">
        <w:rPr>
          <w:rFonts w:ascii="Comic Sans MS" w:hAnsi="Comic Sans MS"/>
        </w:rPr>
        <w:t xml:space="preserve">Welcome to Primary </w:t>
      </w:r>
      <w:r w:rsidR="00E139CA">
        <w:rPr>
          <w:rFonts w:ascii="Comic Sans MS" w:hAnsi="Comic Sans MS"/>
        </w:rPr>
        <w:t>3 &amp; 4</w:t>
      </w:r>
    </w:p>
    <w:p w14:paraId="179DE580" w14:textId="7E54F387" w:rsidR="00DA4817" w:rsidRPr="00893544" w:rsidRDefault="00DA4817" w:rsidP="00B81C4B">
      <w:pPr>
        <w:jc w:val="both"/>
        <w:rPr>
          <w:rFonts w:ascii="Comic Sans MS" w:hAnsi="Comic Sans MS"/>
        </w:rPr>
      </w:pPr>
      <w:r w:rsidRPr="00893544">
        <w:rPr>
          <w:rFonts w:ascii="Comic Sans MS" w:hAnsi="Comic Sans MS"/>
        </w:rPr>
        <w:t>Hello Boys and Girls,</w:t>
      </w:r>
    </w:p>
    <w:p w14:paraId="0052C5DD" w14:textId="5BC72DCF" w:rsidR="00DA4817" w:rsidRPr="00893544" w:rsidRDefault="00DA4817" w:rsidP="00B81C4B">
      <w:pPr>
        <w:jc w:val="both"/>
        <w:rPr>
          <w:rFonts w:ascii="Comic Sans MS" w:hAnsi="Comic Sans MS"/>
        </w:rPr>
      </w:pPr>
      <w:r w:rsidRPr="00893544">
        <w:rPr>
          <w:rFonts w:ascii="Comic Sans MS" w:hAnsi="Comic Sans MS"/>
        </w:rPr>
        <w:t xml:space="preserve">We are really </w:t>
      </w:r>
      <w:r w:rsidR="00F70AE5" w:rsidRPr="00893544">
        <w:rPr>
          <w:rFonts w:ascii="Comic Sans MS" w:hAnsi="Comic Sans MS"/>
        </w:rPr>
        <w:t>looking forward to having you back in our class in September.</w:t>
      </w:r>
      <w:r w:rsidR="00FA0362" w:rsidRPr="00893544">
        <w:rPr>
          <w:rFonts w:ascii="Comic Sans MS" w:hAnsi="Comic Sans MS"/>
        </w:rPr>
        <w:t xml:space="preserve">  </w:t>
      </w:r>
      <w:r w:rsidR="00E139CA">
        <w:rPr>
          <w:rFonts w:ascii="Comic Sans MS" w:hAnsi="Comic Sans MS"/>
        </w:rPr>
        <w:t>We will have lots of fun together.</w:t>
      </w:r>
      <w:r w:rsidR="00F70AE5" w:rsidRPr="00893544">
        <w:rPr>
          <w:rFonts w:ascii="Comic Sans MS" w:hAnsi="Comic Sans MS"/>
        </w:rPr>
        <w:t xml:space="preserve">  For this new academic year you will have your very own </w:t>
      </w:r>
      <w:r w:rsidR="00E139CA">
        <w:rPr>
          <w:rFonts w:ascii="Comic Sans MS" w:hAnsi="Comic Sans MS"/>
        </w:rPr>
        <w:t>special box</w:t>
      </w:r>
      <w:r w:rsidR="00F70AE5" w:rsidRPr="00893544">
        <w:rPr>
          <w:rFonts w:ascii="Comic Sans MS" w:hAnsi="Comic Sans MS"/>
        </w:rPr>
        <w:t xml:space="preserve"> to keep all your things in.  Here is a list of things that you will need </w:t>
      </w:r>
    </w:p>
    <w:p w14:paraId="671CD556" w14:textId="6C7E8938" w:rsidR="00F70AE5" w:rsidRPr="00893544" w:rsidRDefault="00F70AE5" w:rsidP="00B81C4B">
      <w:pPr>
        <w:pStyle w:val="ListParagraph"/>
        <w:numPr>
          <w:ilvl w:val="0"/>
          <w:numId w:val="1"/>
        </w:numPr>
        <w:jc w:val="both"/>
        <w:rPr>
          <w:rFonts w:ascii="Comic Sans MS" w:hAnsi="Comic Sans MS"/>
        </w:rPr>
      </w:pPr>
      <w:r w:rsidRPr="00893544">
        <w:rPr>
          <w:rFonts w:ascii="Comic Sans MS" w:hAnsi="Comic Sans MS"/>
        </w:rPr>
        <w:t>2 writing pencils</w:t>
      </w:r>
    </w:p>
    <w:p w14:paraId="4B9D9262" w14:textId="3AE5397A" w:rsidR="00FA0362" w:rsidRPr="00E139CA" w:rsidRDefault="00F70AE5" w:rsidP="00E139CA">
      <w:pPr>
        <w:pStyle w:val="ListParagraph"/>
        <w:numPr>
          <w:ilvl w:val="0"/>
          <w:numId w:val="1"/>
        </w:numPr>
        <w:jc w:val="both"/>
        <w:rPr>
          <w:rFonts w:ascii="Comic Sans MS" w:hAnsi="Comic Sans MS"/>
        </w:rPr>
      </w:pPr>
      <w:r w:rsidRPr="00893544">
        <w:rPr>
          <w:rFonts w:ascii="Comic Sans MS" w:hAnsi="Comic Sans MS"/>
        </w:rPr>
        <w:t>A Packet of colouring pencils</w:t>
      </w:r>
    </w:p>
    <w:p w14:paraId="0721573A" w14:textId="12A43078" w:rsidR="00F70AE5" w:rsidRPr="00893544" w:rsidRDefault="00F70AE5" w:rsidP="00B81C4B">
      <w:pPr>
        <w:pStyle w:val="ListParagraph"/>
        <w:numPr>
          <w:ilvl w:val="0"/>
          <w:numId w:val="1"/>
        </w:numPr>
        <w:jc w:val="both"/>
        <w:rPr>
          <w:rFonts w:ascii="Comic Sans MS" w:hAnsi="Comic Sans MS"/>
        </w:rPr>
      </w:pPr>
      <w:r w:rsidRPr="00893544">
        <w:rPr>
          <w:rFonts w:ascii="Comic Sans MS" w:hAnsi="Comic Sans MS"/>
        </w:rPr>
        <w:t>2 rubbers</w:t>
      </w:r>
    </w:p>
    <w:p w14:paraId="3FE41EC5" w14:textId="7B8AAC37" w:rsidR="00F70AE5" w:rsidRPr="00893544" w:rsidRDefault="00F70AE5" w:rsidP="00B81C4B">
      <w:pPr>
        <w:pStyle w:val="ListParagraph"/>
        <w:numPr>
          <w:ilvl w:val="0"/>
          <w:numId w:val="1"/>
        </w:numPr>
        <w:jc w:val="both"/>
        <w:rPr>
          <w:rFonts w:ascii="Comic Sans MS" w:hAnsi="Comic Sans MS"/>
        </w:rPr>
      </w:pPr>
      <w:r w:rsidRPr="00893544">
        <w:rPr>
          <w:rFonts w:ascii="Comic Sans MS" w:hAnsi="Comic Sans MS"/>
        </w:rPr>
        <w:t>1 sharpener</w:t>
      </w:r>
    </w:p>
    <w:p w14:paraId="11FDAB6D" w14:textId="04070D6F" w:rsidR="00F70AE5" w:rsidRPr="00893544" w:rsidRDefault="00F70AE5" w:rsidP="00B81C4B">
      <w:pPr>
        <w:pStyle w:val="ListParagraph"/>
        <w:numPr>
          <w:ilvl w:val="0"/>
          <w:numId w:val="1"/>
        </w:numPr>
        <w:jc w:val="both"/>
        <w:rPr>
          <w:rFonts w:ascii="Comic Sans MS" w:hAnsi="Comic Sans MS"/>
        </w:rPr>
      </w:pPr>
      <w:r w:rsidRPr="00893544">
        <w:rPr>
          <w:rFonts w:ascii="Comic Sans MS" w:hAnsi="Comic Sans MS"/>
        </w:rPr>
        <w:t>1 tube of Pritt Stick</w:t>
      </w:r>
    </w:p>
    <w:p w14:paraId="1D9B0BBB" w14:textId="7C3C9B58" w:rsidR="00F70AE5" w:rsidRPr="00893544" w:rsidRDefault="00F70AE5" w:rsidP="00B81C4B">
      <w:pPr>
        <w:pStyle w:val="ListParagraph"/>
        <w:numPr>
          <w:ilvl w:val="0"/>
          <w:numId w:val="1"/>
        </w:numPr>
        <w:jc w:val="both"/>
        <w:rPr>
          <w:rFonts w:ascii="Comic Sans MS" w:hAnsi="Comic Sans MS"/>
        </w:rPr>
      </w:pPr>
      <w:r w:rsidRPr="00893544">
        <w:rPr>
          <w:rFonts w:ascii="Comic Sans MS" w:hAnsi="Comic Sans MS"/>
        </w:rPr>
        <w:t>1 packet of tissues</w:t>
      </w:r>
    </w:p>
    <w:p w14:paraId="3C207D86" w14:textId="3AB3645C" w:rsidR="00F70AE5" w:rsidRPr="00893544" w:rsidRDefault="00F70AE5" w:rsidP="00B81C4B">
      <w:pPr>
        <w:pStyle w:val="ListParagraph"/>
        <w:numPr>
          <w:ilvl w:val="0"/>
          <w:numId w:val="1"/>
        </w:numPr>
        <w:jc w:val="both"/>
        <w:rPr>
          <w:rFonts w:ascii="Comic Sans MS" w:hAnsi="Comic Sans MS"/>
        </w:rPr>
      </w:pPr>
      <w:r w:rsidRPr="00893544">
        <w:rPr>
          <w:rFonts w:ascii="Comic Sans MS" w:hAnsi="Comic Sans MS"/>
        </w:rPr>
        <w:t>1 bottle of hand sanitiser</w:t>
      </w:r>
    </w:p>
    <w:p w14:paraId="0F1DED4C" w14:textId="37666420" w:rsidR="00F70AE5" w:rsidRPr="00893544" w:rsidRDefault="00F70AE5" w:rsidP="00B81C4B">
      <w:pPr>
        <w:pStyle w:val="ListParagraph"/>
        <w:jc w:val="both"/>
        <w:rPr>
          <w:rFonts w:ascii="Comic Sans MS" w:hAnsi="Comic Sans MS"/>
        </w:rPr>
      </w:pPr>
      <w:r w:rsidRPr="00893544">
        <w:rPr>
          <w:rFonts w:ascii="Comic Sans MS" w:hAnsi="Comic Sans MS"/>
        </w:rPr>
        <w:t>Please bring these items with you on the first day back.</w:t>
      </w:r>
    </w:p>
    <w:p w14:paraId="590CF244" w14:textId="154DA00E" w:rsidR="00F70AE5" w:rsidRPr="00893544" w:rsidRDefault="00F70AE5" w:rsidP="00B81C4B">
      <w:pPr>
        <w:jc w:val="both"/>
        <w:rPr>
          <w:rFonts w:ascii="Comic Sans MS" w:hAnsi="Comic Sans MS"/>
        </w:rPr>
      </w:pPr>
      <w:r w:rsidRPr="00893544">
        <w:rPr>
          <w:rFonts w:ascii="Comic Sans MS" w:hAnsi="Comic Sans MS"/>
        </w:rPr>
        <w:t>We hope you have a lovely summer and cannot wait to hear all about it in September.  Have</w:t>
      </w:r>
      <w:r w:rsidR="00B81C4B" w:rsidRPr="00893544">
        <w:rPr>
          <w:rFonts w:ascii="Comic Sans MS" w:hAnsi="Comic Sans MS"/>
        </w:rPr>
        <w:t xml:space="preserve"> lots of</w:t>
      </w:r>
      <w:r w:rsidRPr="00893544">
        <w:rPr>
          <w:rFonts w:ascii="Comic Sans MS" w:hAnsi="Comic Sans MS"/>
        </w:rPr>
        <w:t xml:space="preserve"> fun</w:t>
      </w:r>
      <w:r w:rsidR="00E139CA">
        <w:rPr>
          <w:rFonts w:ascii="Comic Sans MS" w:hAnsi="Comic Sans MS"/>
        </w:rPr>
        <w:t xml:space="preserve"> </w:t>
      </w:r>
      <w:r w:rsidRPr="00893544">
        <w:rPr>
          <w:rFonts w:ascii="Comic Sans MS" w:hAnsi="Comic Sans MS"/>
        </w:rPr>
        <w:t>and see you soon.</w:t>
      </w:r>
    </w:p>
    <w:p w14:paraId="37BFC596" w14:textId="3282CCD3" w:rsidR="00F70AE5" w:rsidRPr="00893544" w:rsidRDefault="00F70AE5" w:rsidP="00B81C4B">
      <w:pPr>
        <w:jc w:val="both"/>
        <w:rPr>
          <w:rFonts w:ascii="Comic Sans MS" w:hAnsi="Comic Sans MS"/>
        </w:rPr>
      </w:pPr>
      <w:r w:rsidRPr="00893544">
        <w:rPr>
          <w:rFonts w:ascii="Comic Sans MS" w:hAnsi="Comic Sans MS"/>
        </w:rPr>
        <w:t>Love from</w:t>
      </w:r>
    </w:p>
    <w:p w14:paraId="5EF8910B" w14:textId="05EFF67C" w:rsidR="00F70AE5" w:rsidRPr="00893544" w:rsidRDefault="00F70AE5" w:rsidP="00B81C4B">
      <w:pPr>
        <w:jc w:val="both"/>
        <w:rPr>
          <w:rFonts w:ascii="Comic Sans MS" w:hAnsi="Comic Sans MS"/>
        </w:rPr>
      </w:pPr>
      <w:r w:rsidRPr="00893544">
        <w:rPr>
          <w:rFonts w:ascii="Comic Sans MS" w:hAnsi="Comic Sans MS"/>
        </w:rPr>
        <w:t>Mr</w:t>
      </w:r>
      <w:r w:rsidR="00E139CA">
        <w:rPr>
          <w:rFonts w:ascii="Comic Sans MS" w:hAnsi="Comic Sans MS"/>
        </w:rPr>
        <w:t>s Smyth</w:t>
      </w:r>
      <w:r w:rsidR="00FA0362" w:rsidRPr="00893544">
        <w:rPr>
          <w:rFonts w:ascii="Comic Sans MS" w:hAnsi="Comic Sans MS"/>
        </w:rPr>
        <w:t xml:space="preserve"> </w:t>
      </w:r>
      <w:r w:rsidRPr="00893544">
        <w:rPr>
          <w:rFonts w:ascii="Comic Sans MS" w:hAnsi="Comic Sans MS"/>
        </w:rPr>
        <w:t>and Mrs Hawthorne xx</w:t>
      </w:r>
    </w:p>
    <w:p w14:paraId="6AF403AB" w14:textId="77777777" w:rsidR="008D78B2" w:rsidRDefault="008D78B2" w:rsidP="008D78B2">
      <w:pPr>
        <w:jc w:val="both"/>
        <w:rPr>
          <w:rFonts w:ascii="Comic Sans MS" w:hAnsi="Comic Sans MS"/>
        </w:rPr>
      </w:pPr>
    </w:p>
    <w:p w14:paraId="062CB43E" w14:textId="04AC8EEE" w:rsidR="008D78B2" w:rsidRDefault="00B81C4B" w:rsidP="008D78B2">
      <w:pPr>
        <w:jc w:val="both"/>
        <w:rPr>
          <w:rFonts w:ascii="Comic Sans MS" w:hAnsi="Comic Sans MS"/>
        </w:rPr>
      </w:pPr>
      <w:r w:rsidRPr="00893544">
        <w:rPr>
          <w:rFonts w:ascii="Comic Sans MS" w:hAnsi="Comic Sans MS"/>
        </w:rPr>
        <w:t xml:space="preserve"> </w:t>
      </w:r>
      <w:r w:rsidR="008D78B2">
        <w:rPr>
          <w:rFonts w:ascii="Comic Sans MS" w:hAnsi="Comic Sans MS"/>
          <w:b/>
          <w:bCs/>
        </w:rPr>
        <w:t>NB Parents</w:t>
      </w:r>
      <w:r w:rsidR="008D78B2">
        <w:rPr>
          <w:rFonts w:ascii="Comic Sans MS" w:hAnsi="Comic Sans MS"/>
        </w:rPr>
        <w:t xml:space="preserve"> – Due to new ‘Health and Safety Measures’ that are being put in place for our return to school, each child will have to have their own resources to use in class.  We are therefore asking each family to provide some basic resources to try and stop the spread of infection.  We really appreciate your support with this.  If it is not possible for you to provide any of the resources, please do not hesitate to contact us.  We will be encouraging your child to wash their hands several times during the school day.  If your child has sensitive skin, you may want to send soap that is suitable for them to use.  They will keep this in their bag.  The school soap does not contain moisturiser so if your child’s hands become dry please feel free to put some hand cream in their school bag.  We will be explaining to the children that they cannot share these soaps/creams with other children.</w:t>
      </w:r>
    </w:p>
    <w:p w14:paraId="7C0B6571" w14:textId="77777777" w:rsidR="008D78B2" w:rsidRDefault="008D78B2" w:rsidP="008D78B2">
      <w:pPr>
        <w:jc w:val="both"/>
        <w:rPr>
          <w:rFonts w:ascii="Comic Sans MS" w:hAnsi="Comic Sans MS"/>
        </w:rPr>
      </w:pPr>
      <w:r>
        <w:rPr>
          <w:rFonts w:ascii="Comic Sans MS" w:hAnsi="Comic Sans MS"/>
        </w:rPr>
        <w:t>More information will follow about school reopening and different procedures.  Please keep an eye on the school website and Facebook Page over July and August.</w:t>
      </w:r>
    </w:p>
    <w:p w14:paraId="693E28FF" w14:textId="65FA6B7C" w:rsidR="00B81C4B" w:rsidRPr="00893544" w:rsidRDefault="008D78B2" w:rsidP="00B81C4B">
      <w:pPr>
        <w:jc w:val="both"/>
        <w:rPr>
          <w:rFonts w:ascii="Comic Sans MS" w:hAnsi="Comic Sans MS"/>
        </w:rPr>
      </w:pPr>
      <w:r>
        <w:rPr>
          <w:rFonts w:ascii="Comic Sans MS" w:hAnsi="Comic Sans MS"/>
        </w:rPr>
        <w:t>We hope you have a lovely summer!</w:t>
      </w:r>
    </w:p>
    <w:sectPr w:rsidR="00B81C4B" w:rsidRPr="00893544" w:rsidSect="00DA4817">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E31CC"/>
    <w:multiLevelType w:val="hybridMultilevel"/>
    <w:tmpl w:val="9ADEDBF0"/>
    <w:lvl w:ilvl="0" w:tplc="D43EE8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817"/>
    <w:rsid w:val="00820950"/>
    <w:rsid w:val="00893544"/>
    <w:rsid w:val="008D78B2"/>
    <w:rsid w:val="009F471D"/>
    <w:rsid w:val="00B81C4B"/>
    <w:rsid w:val="00DA4817"/>
    <w:rsid w:val="00E139CA"/>
    <w:rsid w:val="00F70AE5"/>
    <w:rsid w:val="00FA0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37BD1"/>
  <w15:chartTrackingRefBased/>
  <w15:docId w15:val="{D46E981D-FA7B-47BB-A86B-05E3679C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8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Hawthorne</dc:creator>
  <cp:keywords/>
  <dc:description/>
  <cp:lastModifiedBy>Gavin  Hawthorne</cp:lastModifiedBy>
  <cp:revision>5</cp:revision>
  <dcterms:created xsi:type="dcterms:W3CDTF">2020-06-24T08:09:00Z</dcterms:created>
  <dcterms:modified xsi:type="dcterms:W3CDTF">2020-06-24T14:28:00Z</dcterms:modified>
</cp:coreProperties>
</file>